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AE" w:rsidRPr="00A07815" w:rsidRDefault="005E1FAE" w:rsidP="005E1F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815">
        <w:rPr>
          <w:rFonts w:ascii="Times New Roman" w:hAnsi="Times New Roman" w:cs="Times New Roman"/>
          <w:b/>
          <w:sz w:val="32"/>
          <w:szCs w:val="32"/>
        </w:rPr>
        <w:t>ГЛАВА ГОРОДА ЭЛИСТЫ</w:t>
      </w:r>
    </w:p>
    <w:p w:rsidR="005E1FAE" w:rsidRDefault="005E1FAE" w:rsidP="005E1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AE" w:rsidRDefault="005E1FAE" w:rsidP="005E1F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1FAE" w:rsidRDefault="005E1FAE" w:rsidP="005E1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AE" w:rsidRPr="00416613" w:rsidRDefault="005E1FAE" w:rsidP="005E1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апреля 2021 </w:t>
      </w:r>
      <w:r w:rsidRPr="00416613">
        <w:rPr>
          <w:rFonts w:ascii="Times New Roman" w:hAnsi="Times New Roman" w:cs="Times New Roman"/>
          <w:sz w:val="28"/>
          <w:szCs w:val="28"/>
        </w:rPr>
        <w:t>года                №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Pr="00416613">
        <w:rPr>
          <w:rFonts w:ascii="Times New Roman" w:hAnsi="Times New Roman" w:cs="Times New Roman"/>
          <w:sz w:val="28"/>
          <w:szCs w:val="28"/>
        </w:rPr>
        <w:t xml:space="preserve">                                 г. Элиста</w:t>
      </w:r>
    </w:p>
    <w:p w:rsidR="00C6443D" w:rsidRDefault="00C6443D" w:rsidP="005E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AE" w:rsidRDefault="005E1FAE" w:rsidP="005E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A0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награждении </w:t>
      </w:r>
    </w:p>
    <w:p w:rsidR="005E1FAE" w:rsidRDefault="005E1FAE" w:rsidP="005E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Почетной грамотой Главы города Элисты</w:t>
      </w:r>
    </w:p>
    <w:p w:rsidR="005E1FAE" w:rsidRDefault="005E1FAE" w:rsidP="005E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AE" w:rsidRDefault="005E1FAE" w:rsidP="00C644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57FA">
        <w:rPr>
          <w:rFonts w:ascii="Times New Roman" w:hAnsi="Times New Roman" w:cs="Times New Roman"/>
          <w:sz w:val="28"/>
          <w:szCs w:val="28"/>
        </w:rPr>
        <w:t xml:space="preserve">За </w:t>
      </w:r>
      <w:r w:rsidRPr="005E1FAE">
        <w:rPr>
          <w:rFonts w:ascii="Times New Roman" w:hAnsi="Times New Roman" w:cs="Times New Roman"/>
          <w:sz w:val="28"/>
          <w:szCs w:val="28"/>
        </w:rPr>
        <w:t>большой личный вклад в развитие сферы связи, телекоммуникаций и информатизации, улучшение</w:t>
      </w:r>
      <w:r>
        <w:rPr>
          <w:rFonts w:ascii="Times New Roman" w:hAnsi="Times New Roman" w:cs="Times New Roman"/>
          <w:sz w:val="28"/>
          <w:szCs w:val="28"/>
        </w:rPr>
        <w:t xml:space="preserve"> качества предоставляемых услуг,</w:t>
      </w:r>
      <w:r w:rsidRPr="005E1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высокий профессионализм и многолетний добросовестный труд </w:t>
      </w:r>
    </w:p>
    <w:p w:rsidR="005E1FAE" w:rsidRDefault="005E1FAE" w:rsidP="005E1FA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FAE" w:rsidRDefault="005E1FAE" w:rsidP="005E1F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FA">
        <w:rPr>
          <w:rFonts w:ascii="Times New Roman" w:hAnsi="Times New Roman" w:cs="Times New Roman"/>
          <w:b/>
          <w:sz w:val="28"/>
          <w:szCs w:val="28"/>
        </w:rPr>
        <w:t>постановляю:</w:t>
      </w:r>
      <w:bookmarkStart w:id="0" w:name="_GoBack"/>
      <w:bookmarkEnd w:id="0"/>
    </w:p>
    <w:p w:rsidR="005E1FAE" w:rsidRPr="00F057FA" w:rsidRDefault="005E1FAE" w:rsidP="005E1FA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AE" w:rsidRPr="00F057FA" w:rsidRDefault="005E1FAE" w:rsidP="005E1FA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FA">
        <w:rPr>
          <w:rFonts w:ascii="Times New Roman" w:hAnsi="Times New Roman" w:cs="Times New Roman"/>
          <w:b/>
          <w:sz w:val="28"/>
          <w:szCs w:val="28"/>
        </w:rPr>
        <w:t>наградить Почетной грамотой Главы города Элисты:</w:t>
      </w:r>
    </w:p>
    <w:p w:rsidR="005E1FAE" w:rsidRPr="00F057FA" w:rsidRDefault="005E1FAE" w:rsidP="005E1FA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77"/>
        <w:gridCol w:w="1032"/>
        <w:gridCol w:w="5438"/>
      </w:tblGrid>
      <w:tr w:rsidR="005E1FAE" w:rsidTr="008D1796">
        <w:tc>
          <w:tcPr>
            <w:tcW w:w="1701" w:type="dxa"/>
          </w:tcPr>
          <w:p w:rsidR="00C6443D" w:rsidRDefault="00C6443D" w:rsidP="00C64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Джурукову</w:t>
            </w:r>
            <w:proofErr w:type="spellEnd"/>
          </w:p>
          <w:p w:rsidR="00C6443D" w:rsidRDefault="00C6443D" w:rsidP="00C64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Евгению</w:t>
            </w:r>
          </w:p>
          <w:p w:rsidR="00C6443D" w:rsidRDefault="00C6443D" w:rsidP="00C64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Александровну </w:t>
            </w:r>
          </w:p>
          <w:p w:rsidR="005E1FAE" w:rsidRDefault="005E1FAE" w:rsidP="008D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5E1FAE" w:rsidRDefault="005E1FAE" w:rsidP="008D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FAE" w:rsidRDefault="005E1FAE" w:rsidP="008D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27" w:type="dxa"/>
          </w:tcPr>
          <w:p w:rsidR="005E1FAE" w:rsidRDefault="00C6443D" w:rsidP="005E1F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ведущего специалиста отдела строительства технической инфраструктуры Калмыцкого филиала публичного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  <w:p w:rsidR="005E1FAE" w:rsidRPr="00783CF2" w:rsidRDefault="005E1FAE" w:rsidP="005E1F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FAE" w:rsidTr="008D1796">
        <w:tc>
          <w:tcPr>
            <w:tcW w:w="1701" w:type="dxa"/>
          </w:tcPr>
          <w:p w:rsidR="00C6443D" w:rsidRDefault="00C6443D" w:rsidP="00C64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Нирову</w:t>
            </w:r>
            <w:proofErr w:type="spellEnd"/>
          </w:p>
          <w:p w:rsidR="00C6443D" w:rsidRDefault="00C6443D" w:rsidP="00C64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Баиру</w:t>
            </w:r>
            <w:proofErr w:type="spellEnd"/>
          </w:p>
          <w:p w:rsidR="005E1FAE" w:rsidRDefault="00C6443D" w:rsidP="00C644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Ходжиевну</w:t>
            </w:r>
            <w:proofErr w:type="spellEnd"/>
          </w:p>
        </w:tc>
        <w:tc>
          <w:tcPr>
            <w:tcW w:w="1119" w:type="dxa"/>
          </w:tcPr>
          <w:p w:rsidR="005E1FAE" w:rsidRDefault="005E1FAE" w:rsidP="008D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FAE" w:rsidRDefault="005E1FAE" w:rsidP="008D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27" w:type="dxa"/>
          </w:tcPr>
          <w:p w:rsidR="005E1FAE" w:rsidRDefault="00C6443D" w:rsidP="005E1F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специалиста группы сопровождения продаж Калмыцкого филиала публичного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»;</w:t>
            </w:r>
          </w:p>
        </w:tc>
      </w:tr>
      <w:tr w:rsidR="005E1FAE" w:rsidTr="008D1796">
        <w:tc>
          <w:tcPr>
            <w:tcW w:w="1701" w:type="dxa"/>
          </w:tcPr>
          <w:p w:rsidR="005E1FAE" w:rsidRDefault="005E1FAE" w:rsidP="008D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FAE" w:rsidRDefault="005E1FAE" w:rsidP="008D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</w:t>
            </w:r>
          </w:p>
          <w:p w:rsidR="005E1FAE" w:rsidRDefault="005E1FAE" w:rsidP="008D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Нарана</w:t>
            </w:r>
            <w:proofErr w:type="spellEnd"/>
          </w:p>
          <w:p w:rsidR="005E1FAE" w:rsidRDefault="005E1FAE" w:rsidP="008D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Вячеславовича</w:t>
            </w:r>
          </w:p>
        </w:tc>
        <w:tc>
          <w:tcPr>
            <w:tcW w:w="1119" w:type="dxa"/>
          </w:tcPr>
          <w:p w:rsidR="005E1FAE" w:rsidRDefault="005E1FAE" w:rsidP="008D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FAE" w:rsidRDefault="005E1FAE" w:rsidP="008D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FAE" w:rsidRDefault="005E1FAE" w:rsidP="008D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27" w:type="dxa"/>
          </w:tcPr>
          <w:p w:rsidR="005E1FAE" w:rsidRDefault="005E1FAE" w:rsidP="005E1FAE">
            <w:pPr>
              <w:rPr>
                <w:rFonts w:ascii="Times New Roman" w:hAnsi="Times New Roman" w:cs="Times New Roman"/>
                <w:sz w:val="28"/>
              </w:rPr>
            </w:pPr>
          </w:p>
          <w:p w:rsidR="005E1FAE" w:rsidRDefault="005E1FAE" w:rsidP="005E1F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инженера первой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категории отдела защиты государственной тайны Калмыцкого филиала публичного акционерного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="00C6443D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5E1FAE" w:rsidTr="008D1796">
        <w:tc>
          <w:tcPr>
            <w:tcW w:w="1701" w:type="dxa"/>
          </w:tcPr>
          <w:p w:rsidR="005E1FAE" w:rsidRDefault="005E1FAE" w:rsidP="008D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1FAE" w:rsidRDefault="005E1FAE" w:rsidP="008D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Эрдеева</w:t>
            </w:r>
            <w:proofErr w:type="spellEnd"/>
          </w:p>
          <w:p w:rsidR="005E1FAE" w:rsidRDefault="005E1FAE" w:rsidP="008D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Батыра</w:t>
            </w:r>
          </w:p>
          <w:p w:rsidR="00C6443D" w:rsidRDefault="00C6443D" w:rsidP="008D17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Эрдняевича</w:t>
            </w:r>
            <w:proofErr w:type="spellEnd"/>
          </w:p>
        </w:tc>
        <w:tc>
          <w:tcPr>
            <w:tcW w:w="1119" w:type="dxa"/>
          </w:tcPr>
          <w:p w:rsidR="005E1FAE" w:rsidRDefault="005E1FAE" w:rsidP="008D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43D" w:rsidRDefault="00C6443D" w:rsidP="008D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43D" w:rsidRDefault="00C6443D" w:rsidP="008D1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827" w:type="dxa"/>
          </w:tcPr>
          <w:p w:rsidR="005E1FAE" w:rsidRDefault="005E1FAE" w:rsidP="005E1FAE">
            <w:pPr>
              <w:rPr>
                <w:rFonts w:ascii="Times New Roman" w:hAnsi="Times New Roman" w:cs="Times New Roman"/>
                <w:sz w:val="28"/>
              </w:rPr>
            </w:pPr>
          </w:p>
          <w:p w:rsidR="00C6443D" w:rsidRDefault="00C6443D" w:rsidP="005E1FA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водителя автомобиля службы транспортного обеспечения Калмыцкого филиала публичного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5E1FAE" w:rsidRDefault="005E1FAE" w:rsidP="005E1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43D" w:rsidRDefault="00C6443D" w:rsidP="005E1FA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6443D" w:rsidRDefault="00C6443D" w:rsidP="005E1FAE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B54F2" w:rsidRDefault="005E1FAE" w:rsidP="00C6443D">
      <w:pPr>
        <w:spacing w:after="0"/>
        <w:ind w:firstLine="284"/>
        <w:jc w:val="center"/>
      </w:pPr>
      <w:r w:rsidRPr="0041661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613">
        <w:rPr>
          <w:rFonts w:ascii="Times New Roman" w:hAnsi="Times New Roman" w:cs="Times New Roman"/>
          <w:sz w:val="28"/>
          <w:szCs w:val="28"/>
        </w:rPr>
        <w:t xml:space="preserve"> города Элисты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Орзаев</w:t>
      </w:r>
      <w:proofErr w:type="spellEnd"/>
    </w:p>
    <w:sectPr w:rsidR="00FB54F2" w:rsidSect="005F7F4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1FAE"/>
    <w:rsid w:val="002D4930"/>
    <w:rsid w:val="005E1FAE"/>
    <w:rsid w:val="00886291"/>
    <w:rsid w:val="00C6443D"/>
    <w:rsid w:val="00FB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F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2021-04-02T08:43:00Z</dcterms:created>
  <dcterms:modified xsi:type="dcterms:W3CDTF">2021-04-02T08:58:00Z</dcterms:modified>
</cp:coreProperties>
</file>